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7D8C3" w14:textId="4227B418" w:rsidR="00400800" w:rsidRDefault="00143B68">
      <w:pPr>
        <w:jc w:val="center"/>
        <w:rPr>
          <w:b/>
          <w:bCs/>
          <w:sz w:val="24"/>
          <w:szCs w:val="24"/>
          <w:u w:val="single"/>
        </w:rPr>
      </w:pPr>
      <w:r>
        <w:rPr>
          <w:b/>
          <w:bCs/>
          <w:sz w:val="24"/>
          <w:szCs w:val="24"/>
          <w:u w:val="single"/>
        </w:rPr>
        <w:t>16-19 Bursary Fund Application form for the 202</w:t>
      </w:r>
      <w:r w:rsidR="00823021">
        <w:rPr>
          <w:b/>
          <w:bCs/>
          <w:sz w:val="24"/>
          <w:szCs w:val="24"/>
          <w:u w:val="single"/>
        </w:rPr>
        <w:t>6</w:t>
      </w:r>
      <w:r>
        <w:rPr>
          <w:b/>
          <w:bCs/>
          <w:sz w:val="24"/>
          <w:szCs w:val="24"/>
          <w:u w:val="single"/>
        </w:rPr>
        <w:t xml:space="preserve"> to 202</w:t>
      </w:r>
      <w:r w:rsidR="00823021">
        <w:rPr>
          <w:b/>
          <w:bCs/>
          <w:sz w:val="24"/>
          <w:szCs w:val="24"/>
          <w:u w:val="single"/>
        </w:rPr>
        <w:t>7</w:t>
      </w:r>
      <w:r>
        <w:rPr>
          <w:b/>
          <w:bCs/>
          <w:sz w:val="24"/>
          <w:szCs w:val="24"/>
          <w:u w:val="single"/>
        </w:rPr>
        <w:t xml:space="preserve"> Academic Year</w:t>
      </w:r>
    </w:p>
    <w:p w14:paraId="31C320CE" w14:textId="3814F201" w:rsidR="00400800" w:rsidRDefault="00143B68" w:rsidP="000C2E6C">
      <w:pPr>
        <w:jc w:val="center"/>
      </w:pPr>
      <w:r>
        <w:t>Please complete and bring it together with your supporting evidence in term 1.</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8"/>
        <w:gridCol w:w="1260"/>
        <w:gridCol w:w="6379"/>
      </w:tblGrid>
      <w:tr w:rsidR="00400800" w14:paraId="77D39A87" w14:textId="77777777">
        <w:tc>
          <w:tcPr>
            <w:tcW w:w="10627" w:type="dxa"/>
            <w:gridSpan w:val="3"/>
            <w:shd w:val="clear" w:color="auto" w:fill="D9D9D9" w:themeFill="background1" w:themeFillShade="D9"/>
          </w:tcPr>
          <w:p w14:paraId="25CE565B" w14:textId="77777777" w:rsidR="00400800" w:rsidRDefault="00143B68">
            <w:pPr>
              <w:rPr>
                <w:b/>
              </w:rPr>
            </w:pPr>
            <w:r>
              <w:rPr>
                <w:b/>
              </w:rPr>
              <w:t>Student Details</w:t>
            </w:r>
          </w:p>
        </w:tc>
      </w:tr>
      <w:tr w:rsidR="00400800" w14:paraId="5A23FA3D" w14:textId="77777777">
        <w:tc>
          <w:tcPr>
            <w:tcW w:w="2988" w:type="dxa"/>
          </w:tcPr>
          <w:p w14:paraId="0BDC1319" w14:textId="77777777" w:rsidR="00400800" w:rsidRDefault="00143B68">
            <w:r>
              <w:t>Surname/Family Name</w:t>
            </w:r>
          </w:p>
        </w:tc>
        <w:tc>
          <w:tcPr>
            <w:tcW w:w="7639" w:type="dxa"/>
            <w:gridSpan w:val="2"/>
          </w:tcPr>
          <w:p w14:paraId="14D568D9" w14:textId="6D3359A1" w:rsidR="00400800" w:rsidRDefault="00400800">
            <w:pPr>
              <w:rPr>
                <w:u w:val="single"/>
              </w:rPr>
            </w:pPr>
          </w:p>
        </w:tc>
      </w:tr>
      <w:tr w:rsidR="00400800" w14:paraId="231694B9" w14:textId="77777777">
        <w:tc>
          <w:tcPr>
            <w:tcW w:w="2988" w:type="dxa"/>
          </w:tcPr>
          <w:p w14:paraId="3143D2D9" w14:textId="77777777" w:rsidR="00400800" w:rsidRDefault="00143B68">
            <w:r>
              <w:t>First Names</w:t>
            </w:r>
          </w:p>
        </w:tc>
        <w:tc>
          <w:tcPr>
            <w:tcW w:w="7639" w:type="dxa"/>
            <w:gridSpan w:val="2"/>
          </w:tcPr>
          <w:p w14:paraId="11FC9CC3" w14:textId="66025505" w:rsidR="00400800" w:rsidRDefault="00400800">
            <w:pPr>
              <w:rPr>
                <w:u w:val="single"/>
              </w:rPr>
            </w:pPr>
          </w:p>
        </w:tc>
      </w:tr>
      <w:tr w:rsidR="00400800" w14:paraId="65117373" w14:textId="77777777">
        <w:tc>
          <w:tcPr>
            <w:tcW w:w="2988" w:type="dxa"/>
          </w:tcPr>
          <w:p w14:paraId="3454334E" w14:textId="77777777" w:rsidR="00400800" w:rsidRDefault="00143B68">
            <w:r>
              <w:t>Date of Birth</w:t>
            </w:r>
          </w:p>
        </w:tc>
        <w:tc>
          <w:tcPr>
            <w:tcW w:w="7639" w:type="dxa"/>
            <w:gridSpan w:val="2"/>
          </w:tcPr>
          <w:p w14:paraId="1D4116B9" w14:textId="02849170" w:rsidR="00400800" w:rsidRDefault="00400800">
            <w:pPr>
              <w:rPr>
                <w:u w:val="single"/>
              </w:rPr>
            </w:pPr>
          </w:p>
        </w:tc>
      </w:tr>
      <w:tr w:rsidR="00400800" w14:paraId="1A970AA8" w14:textId="77777777">
        <w:trPr>
          <w:trHeight w:val="1520"/>
        </w:trPr>
        <w:tc>
          <w:tcPr>
            <w:tcW w:w="2988" w:type="dxa"/>
          </w:tcPr>
          <w:p w14:paraId="6986DE1D" w14:textId="77777777" w:rsidR="00400800" w:rsidRDefault="00143B68">
            <w:r>
              <w:t>Address</w:t>
            </w:r>
          </w:p>
          <w:p w14:paraId="7603E87B" w14:textId="77777777" w:rsidR="00400800" w:rsidRDefault="00400800"/>
          <w:p w14:paraId="0EFAB0BF" w14:textId="77777777" w:rsidR="00400800" w:rsidRDefault="00400800"/>
          <w:p w14:paraId="425B3ED1" w14:textId="77777777" w:rsidR="00400800" w:rsidRDefault="00400800"/>
        </w:tc>
        <w:tc>
          <w:tcPr>
            <w:tcW w:w="7639" w:type="dxa"/>
            <w:gridSpan w:val="2"/>
          </w:tcPr>
          <w:p w14:paraId="20EF6233" w14:textId="32CC2964" w:rsidR="00400800" w:rsidRDefault="00400800">
            <w:pPr>
              <w:rPr>
                <w:u w:val="single"/>
              </w:rPr>
            </w:pPr>
          </w:p>
        </w:tc>
      </w:tr>
      <w:tr w:rsidR="00400800" w14:paraId="0816D055" w14:textId="77777777">
        <w:tc>
          <w:tcPr>
            <w:tcW w:w="2988" w:type="dxa"/>
          </w:tcPr>
          <w:p w14:paraId="2F80977D" w14:textId="77777777" w:rsidR="00400800" w:rsidRDefault="00143B68">
            <w:r>
              <w:t>E-mail address</w:t>
            </w:r>
          </w:p>
        </w:tc>
        <w:tc>
          <w:tcPr>
            <w:tcW w:w="7639" w:type="dxa"/>
            <w:gridSpan w:val="2"/>
          </w:tcPr>
          <w:p w14:paraId="734062AF" w14:textId="5D5CA18B" w:rsidR="00400800" w:rsidRDefault="00400800">
            <w:pPr>
              <w:rPr>
                <w:u w:val="single"/>
              </w:rPr>
            </w:pPr>
          </w:p>
        </w:tc>
      </w:tr>
      <w:tr w:rsidR="00400800" w14:paraId="1A86F9E9" w14:textId="77777777">
        <w:tc>
          <w:tcPr>
            <w:tcW w:w="4248" w:type="dxa"/>
            <w:gridSpan w:val="2"/>
          </w:tcPr>
          <w:p w14:paraId="6E4310FC" w14:textId="77777777" w:rsidR="00400800" w:rsidRDefault="00143B68">
            <w:pPr>
              <w:ind w:right="285"/>
            </w:pPr>
            <w:r>
              <w:t xml:space="preserve">Home Phone </w:t>
            </w:r>
          </w:p>
          <w:p w14:paraId="1DEF9806" w14:textId="77777777" w:rsidR="00400800" w:rsidRDefault="00400800">
            <w:pPr>
              <w:ind w:right="285"/>
            </w:pPr>
          </w:p>
        </w:tc>
        <w:tc>
          <w:tcPr>
            <w:tcW w:w="6379" w:type="dxa"/>
          </w:tcPr>
          <w:p w14:paraId="0BA7D70E" w14:textId="77777777" w:rsidR="00400800" w:rsidRDefault="00143B68">
            <w:r>
              <w:t>Mobile Phone</w:t>
            </w:r>
          </w:p>
          <w:p w14:paraId="40F1E264" w14:textId="45AE3586" w:rsidR="00400800" w:rsidRDefault="00400800"/>
        </w:tc>
      </w:tr>
    </w:tbl>
    <w:p w14:paraId="472E227B" w14:textId="77777777" w:rsidR="00400800" w:rsidRDefault="00400800"/>
    <w:p w14:paraId="4FEDA36C" w14:textId="77777777" w:rsidR="00400800" w:rsidRDefault="00143B68">
      <w:pPr>
        <w:rPr>
          <w:b/>
          <w:bCs/>
        </w:rPr>
      </w:pPr>
      <w:r>
        <w:rPr>
          <w:b/>
          <w:bCs/>
        </w:rPr>
        <w:t xml:space="preserve">This application for assistance from the 16 - 19 Bursary Fund is made on one of the following </w:t>
      </w:r>
      <w:proofErr w:type="gramStart"/>
      <w:r>
        <w:rPr>
          <w:b/>
          <w:bCs/>
        </w:rPr>
        <w:t>categories:-</w:t>
      </w:r>
      <w:proofErr w:type="gramEnd"/>
      <w:r>
        <w:rPr>
          <w:b/>
          <w:bCs/>
        </w:rPr>
        <w:t xml:space="preserve"> </w:t>
      </w:r>
    </w:p>
    <w:p w14:paraId="6AA33ECC" w14:textId="643D46BB" w:rsidR="00400800" w:rsidRDefault="00143B68">
      <w:pPr>
        <w:rPr>
          <w:b/>
          <w:bCs/>
        </w:rPr>
      </w:pPr>
      <w:r>
        <w:rPr>
          <w:b/>
          <w:bCs/>
        </w:rPr>
        <w:t xml:space="preserve">Level 1 - The bursary scheme for vulnerable </w:t>
      </w:r>
      <w:r w:rsidR="000C2E6C">
        <w:rPr>
          <w:b/>
          <w:bCs/>
        </w:rPr>
        <w:t>groups (up to £1,200)</w:t>
      </w:r>
      <w:r>
        <w:rPr>
          <w:b/>
          <w:bCs/>
        </w:rPr>
        <w:t xml:space="preserve">. Please check if you fall into this category. </w:t>
      </w:r>
    </w:p>
    <w:p w14:paraId="13AD0CC7" w14:textId="2164AA04" w:rsidR="00400800" w:rsidRDefault="00143B68">
      <w:pPr>
        <w:rPr>
          <w:b/>
          <w:bCs/>
        </w:rPr>
      </w:pPr>
      <w:r>
        <w:rPr>
          <w:b/>
          <w:bCs/>
        </w:rPr>
        <w:t>Level 2 - The pupil was registered with KCC Free School meals while in Year 11 during the year 202</w:t>
      </w:r>
      <w:r w:rsidR="00823021">
        <w:rPr>
          <w:b/>
          <w:bCs/>
        </w:rPr>
        <w:t>5</w:t>
      </w:r>
      <w:r>
        <w:rPr>
          <w:b/>
          <w:bCs/>
        </w:rPr>
        <w:t>/202</w:t>
      </w:r>
      <w:r w:rsidR="00823021">
        <w:rPr>
          <w:b/>
          <w:bCs/>
        </w:rPr>
        <w:t>6</w:t>
      </w:r>
      <w:r>
        <w:rPr>
          <w:b/>
          <w:bCs/>
        </w:rPr>
        <w:t xml:space="preserve"> and help is needed for specific educational purposes. </w:t>
      </w:r>
    </w:p>
    <w:p w14:paraId="70CFDAA6" w14:textId="77777777" w:rsidR="00400800" w:rsidRDefault="00143B68">
      <w:pPr>
        <w:rPr>
          <w:b/>
          <w:bCs/>
        </w:rPr>
      </w:pPr>
      <w:r>
        <w:rPr>
          <w:b/>
          <w:bCs/>
        </w:rPr>
        <w:t>Level 3 – Financial need for support with post 16 continued education. (Please provide evidence).</w:t>
      </w:r>
    </w:p>
    <w:p w14:paraId="71040086" w14:textId="77777777" w:rsidR="00400800" w:rsidRDefault="00400800">
      <w:pPr>
        <w:rPr>
          <w:b/>
          <w:bCs/>
        </w:rPr>
      </w:pPr>
    </w:p>
    <w:p w14:paraId="4194F603" w14:textId="77777777" w:rsidR="00400800" w:rsidRDefault="00143B68">
      <w:pPr>
        <w:rPr>
          <w:b/>
          <w:bCs/>
        </w:rPr>
      </w:pPr>
      <w:r>
        <w:rPr>
          <w:b/>
          <w:bCs/>
          <w:noProof/>
        </w:rPr>
        <mc:AlternateContent>
          <mc:Choice Requires="wpg">
            <w:drawing>
              <wp:anchor distT="0" distB="0" distL="114300" distR="114300" simplePos="0" relativeHeight="251662336" behindDoc="0" locked="0" layoutInCell="1" allowOverlap="1" wp14:anchorId="130AEF21" wp14:editId="25848F65">
                <wp:simplePos x="0" y="0"/>
                <wp:positionH relativeFrom="margin">
                  <wp:posOffset>3037205</wp:posOffset>
                </wp:positionH>
                <wp:positionV relativeFrom="paragraph">
                  <wp:posOffset>275590</wp:posOffset>
                </wp:positionV>
                <wp:extent cx="266700" cy="180975"/>
                <wp:effectExtent l="0" t="0" r="19050" b="28575"/>
                <wp:wrapNone/>
                <wp:docPr id="1" name="Rectangle 2"/>
                <wp:cNvGraphicFramePr/>
                <a:graphic xmlns:a="http://schemas.openxmlformats.org/drawingml/2006/main">
                  <a:graphicData uri="http://schemas.microsoft.com/office/word/2010/wordprocessingShape">
                    <wps:wsp>
                      <wps:cNvSpPr/>
                      <wps:spPr bwMode="auto">
                        <a:xfrm>
                          <a:off x="0" y="0"/>
                          <a:ext cx="266700"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0" o:spid="_x0000_s0" o:spt="1" type="#_x0000_t1" style="position:absolute;z-index:251662336;o:allowoverlap:true;o:allowincell:true;mso-position-horizontal-relative:margin;margin-left:239.15pt;mso-position-horizontal:absolute;mso-position-vertical-relative:text;margin-top:21.70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rPr>
          <w:b/>
          <w:bCs/>
          <w:noProof/>
        </w:rPr>
        <mc:AlternateContent>
          <mc:Choice Requires="wpg">
            <w:drawing>
              <wp:anchor distT="0" distB="0" distL="114300" distR="114300" simplePos="0" relativeHeight="251660288" behindDoc="0" locked="0" layoutInCell="1" allowOverlap="1" wp14:anchorId="697DD754" wp14:editId="1BBA8FDA">
                <wp:simplePos x="0" y="0"/>
                <wp:positionH relativeFrom="column">
                  <wp:posOffset>552450</wp:posOffset>
                </wp:positionH>
                <wp:positionV relativeFrom="paragraph">
                  <wp:posOffset>276860</wp:posOffset>
                </wp:positionV>
                <wp:extent cx="266700" cy="180975"/>
                <wp:effectExtent l="0" t="0" r="19050" b="28575"/>
                <wp:wrapNone/>
                <wp:docPr id="2" name="Rectangle 2"/>
                <wp:cNvGraphicFramePr/>
                <a:graphic xmlns:a="http://schemas.openxmlformats.org/drawingml/2006/main">
                  <a:graphicData uri="http://schemas.microsoft.com/office/word/2010/wordprocessingShape">
                    <wps:wsp>
                      <wps:cNvSpPr/>
                      <wps:spPr bwMode="auto">
                        <a:xfrm>
                          <a:off x="0" y="0"/>
                          <a:ext cx="266700"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1" o:spid="_x0000_s1" o:spt="1" type="#_x0000_t1" style="position:absolute;z-index:251660288;o:allowoverlap:true;o:allowincell:true;mso-position-horizontal-relative:text;margin-left:43.50pt;mso-position-horizontal:absolute;mso-position-vertical-relative:text;margin-top:21.80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rPr>
          <w:b/>
          <w:bCs/>
        </w:rPr>
        <w:t>Please tick which bursary level you feel is fitting for your application:</w:t>
      </w:r>
    </w:p>
    <w:p w14:paraId="0AAEA922" w14:textId="1DCF62FB" w:rsidR="00400800" w:rsidRDefault="00143B68">
      <w:pPr>
        <w:rPr>
          <w:b/>
          <w:bCs/>
        </w:rPr>
      </w:pPr>
      <w:r>
        <w:rPr>
          <w:b/>
          <w:bCs/>
          <w:noProof/>
        </w:rPr>
        <mc:AlternateContent>
          <mc:Choice Requires="wpg">
            <w:drawing>
              <wp:anchor distT="0" distB="0" distL="114300" distR="114300" simplePos="0" relativeHeight="251664384" behindDoc="0" locked="0" layoutInCell="1" allowOverlap="1" wp14:anchorId="5F2D6BF8" wp14:editId="6C93F7C3">
                <wp:simplePos x="0" y="0"/>
                <wp:positionH relativeFrom="column">
                  <wp:posOffset>5172075</wp:posOffset>
                </wp:positionH>
                <wp:positionV relativeFrom="paragraph">
                  <wp:posOffset>9525</wp:posOffset>
                </wp:positionV>
                <wp:extent cx="266700" cy="180975"/>
                <wp:effectExtent l="0" t="0" r="19050" b="28575"/>
                <wp:wrapNone/>
                <wp:docPr id="3" name="Rectangle 2"/>
                <wp:cNvGraphicFramePr/>
                <a:graphic xmlns:a="http://schemas.openxmlformats.org/drawingml/2006/main">
                  <a:graphicData uri="http://schemas.microsoft.com/office/word/2010/wordprocessingShape">
                    <wps:wsp>
                      <wps:cNvSpPr/>
                      <wps:spPr bwMode="auto">
                        <a:xfrm>
                          <a:off x="0" y="0"/>
                          <a:ext cx="266700"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2" o:spid="_x0000_s2" o:spt="1" type="#_x0000_t1" style="position:absolute;z-index:251664384;o:allowoverlap:true;o:allowincell:true;mso-position-horizontal-relative:text;margin-left:407.25pt;mso-position-horizontal:absolute;mso-position-vertical-relative:text;margin-top:0.75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rPr>
          <w:b/>
          <w:bCs/>
        </w:rPr>
        <w:t>Level 1:                                                                     Level 2:                                                           Level 3</w:t>
      </w:r>
      <w:r w:rsidR="000C2E6C">
        <w:rPr>
          <w:b/>
          <w:bCs/>
        </w:rPr>
        <w:t>*</w:t>
      </w:r>
      <w:r>
        <w:rPr>
          <w:b/>
          <w:bCs/>
        </w:rPr>
        <w:t xml:space="preserve">:       </w:t>
      </w:r>
    </w:p>
    <w:p w14:paraId="699B413C" w14:textId="77777777" w:rsidR="00400800" w:rsidRDefault="00400800">
      <w:pPr>
        <w:rPr>
          <w:b/>
          <w:bCs/>
        </w:rPr>
      </w:pPr>
    </w:p>
    <w:p w14:paraId="04228A5E" w14:textId="77777777" w:rsidR="00400800" w:rsidRDefault="00143B68">
      <w:r>
        <w:rPr>
          <w:b/>
          <w:bCs/>
          <w:noProof/>
        </w:rPr>
        <mc:AlternateContent>
          <mc:Choice Requires="wps">
            <w:drawing>
              <wp:anchor distT="45720" distB="45720" distL="114300" distR="114300" simplePos="0" relativeHeight="251659264" behindDoc="0" locked="0" layoutInCell="1" allowOverlap="1" wp14:anchorId="0394D88C" wp14:editId="00442B22">
                <wp:simplePos x="0" y="0"/>
                <wp:positionH relativeFrom="margin">
                  <wp:align>left</wp:align>
                </wp:positionH>
                <wp:positionV relativeFrom="paragraph">
                  <wp:posOffset>267335</wp:posOffset>
                </wp:positionV>
                <wp:extent cx="6762115" cy="2533650"/>
                <wp:effectExtent l="0" t="0" r="1968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2533650"/>
                        </a:xfrm>
                        <a:prstGeom prst="rect">
                          <a:avLst/>
                        </a:prstGeom>
                        <a:solidFill>
                          <a:srgbClr val="FFFFFF"/>
                        </a:solidFill>
                        <a:ln w="9525">
                          <a:solidFill>
                            <a:srgbClr val="000000"/>
                          </a:solidFill>
                          <a:miter lim="800000"/>
                          <a:headEnd/>
                          <a:tailEnd/>
                        </a:ln>
                      </wps:spPr>
                      <wps:txbx>
                        <w:txbxContent>
                          <w:p w14:paraId="4D997C33" w14:textId="77777777" w:rsidR="00400800" w:rsidRDefault="00400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4D88C" id="_x0000_t202" coordsize="21600,21600" o:spt="202" path="m,l,21600r21600,l21600,xe">
                <v:stroke joinstyle="miter"/>
                <v:path gradientshapeok="t" o:connecttype="rect"/>
              </v:shapetype>
              <v:shape id="Text Box 2" o:spid="_x0000_s1026" type="#_x0000_t202" style="position:absolute;margin-left:0;margin-top:21.05pt;width:532.45pt;height:19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">
                <v:textbox>
                  <w:txbxContent>
                    <w:p w14:paraId="4D997C33" w14:textId="77777777" w:rsidR="00400800" w:rsidRDefault="00400800"/>
                  </w:txbxContent>
                </v:textbox>
                <w10:wrap type="square" anchorx="margin"/>
              </v:shape>
            </w:pict>
          </mc:Fallback>
        </mc:AlternateContent>
      </w:r>
      <w:r>
        <w:rPr>
          <w:b/>
          <w:bCs/>
        </w:rPr>
        <w:t>*Please detail reasons for your application for level 3</w:t>
      </w:r>
    </w:p>
    <w:p w14:paraId="3C22FD62" w14:textId="77777777" w:rsidR="00400800" w:rsidRDefault="00143B68">
      <w:pPr>
        <w:rPr>
          <w:i/>
          <w:iCs/>
        </w:rPr>
      </w:pPr>
      <w:r>
        <w:rPr>
          <w:i/>
          <w:iCs/>
        </w:rPr>
        <w:lastRenderedPageBreak/>
        <w:t>Please note that attendance is monitored in line with the Sixth Form policy and considered alongside requests for funds from bursary allocations throughout the year.</w:t>
      </w:r>
    </w:p>
    <w:p w14:paraId="58C4B596" w14:textId="77777777" w:rsidR="00400800" w:rsidRDefault="00143B68">
      <w:pPr>
        <w:rPr>
          <w:b/>
          <w:bCs/>
          <w:u w:val="single"/>
        </w:rPr>
      </w:pPr>
      <w:r>
        <w:rPr>
          <w:b/>
          <w:bCs/>
          <w:u w:val="single"/>
        </w:rPr>
        <w:t>Travel</w:t>
      </w:r>
    </w:p>
    <w:p w14:paraId="0D7715C9" w14:textId="77777777" w:rsidR="00400800" w:rsidRDefault="00143B68">
      <w:r>
        <w:t>Please indicate any travel needs you have for consideration of financial support from the bursary.</w:t>
      </w:r>
    </w:p>
    <w:p w14:paraId="7C2588F4" w14:textId="77777777" w:rsidR="00400800" w:rsidRDefault="00143B68">
      <w:pPr>
        <w:rPr>
          <w:u w:val="single"/>
        </w:rPr>
      </w:pPr>
      <w:r>
        <w:rPr>
          <w:b/>
          <w:bCs/>
          <w:noProof/>
          <w:u w:val="single"/>
        </w:rPr>
        <mc:AlternateContent>
          <mc:Choice Requires="wpg">
            <w:drawing>
              <wp:anchor distT="0" distB="0" distL="114300" distR="114300" simplePos="0" relativeHeight="251666432" behindDoc="0" locked="0" layoutInCell="1" allowOverlap="1" wp14:anchorId="52377AA3" wp14:editId="35689D67">
                <wp:simplePos x="0" y="0"/>
                <wp:positionH relativeFrom="column">
                  <wp:posOffset>4324350</wp:posOffset>
                </wp:positionH>
                <wp:positionV relativeFrom="paragraph">
                  <wp:posOffset>266065</wp:posOffset>
                </wp:positionV>
                <wp:extent cx="266700" cy="180975"/>
                <wp:effectExtent l="0" t="0" r="19050" b="28575"/>
                <wp:wrapNone/>
                <wp:docPr id="5" name="Rectangle 2"/>
                <wp:cNvGraphicFramePr/>
                <a:graphic xmlns:a="http://schemas.openxmlformats.org/drawingml/2006/main">
                  <a:graphicData uri="http://schemas.microsoft.com/office/word/2010/wordprocessingShape">
                    <wps:wsp>
                      <wps:cNvSpPr/>
                      <wps:spPr bwMode="auto">
                        <a:xfrm>
                          <a:off x="0" y="0"/>
                          <a:ext cx="266700"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4" o:spid="_x0000_s4" o:spt="1" type="#_x0000_t1" style="position:absolute;z-index:251666432;o:allowoverlap:true;o:allowincell:true;mso-position-horizontal-relative:text;margin-left:340.50pt;mso-position-horizontal:absolute;mso-position-vertical-relative:text;margin-top:20.95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rPr>
          <w:u w:val="single"/>
        </w:rPr>
        <w:t>Buss pass</w:t>
      </w:r>
    </w:p>
    <w:p w14:paraId="4703EF7A" w14:textId="77777777" w:rsidR="00400800" w:rsidRDefault="00143B68">
      <w:r>
        <w:t xml:space="preserve">I have already applied for a bus pass, paying the amount in full                     </w:t>
      </w:r>
    </w:p>
    <w:p w14:paraId="7D06F874" w14:textId="77777777" w:rsidR="00400800" w:rsidRDefault="00143B68">
      <w:r>
        <w:rPr>
          <w:b/>
          <w:bCs/>
          <w:noProof/>
        </w:rPr>
        <mc:AlternateContent>
          <mc:Choice Requires="wpg">
            <w:drawing>
              <wp:anchor distT="0" distB="0" distL="114300" distR="114300" simplePos="0" relativeHeight="251668480" behindDoc="0" locked="0" layoutInCell="1" allowOverlap="1" wp14:anchorId="096B46A6" wp14:editId="7381F3B1">
                <wp:simplePos x="0" y="0"/>
                <wp:positionH relativeFrom="column">
                  <wp:posOffset>4324350</wp:posOffset>
                </wp:positionH>
                <wp:positionV relativeFrom="paragraph">
                  <wp:posOffset>10160</wp:posOffset>
                </wp:positionV>
                <wp:extent cx="266700" cy="180975"/>
                <wp:effectExtent l="0" t="0" r="19050" b="28575"/>
                <wp:wrapNone/>
                <wp:docPr id="6" name="Rectangle 2"/>
                <wp:cNvGraphicFramePr/>
                <a:graphic xmlns:a="http://schemas.openxmlformats.org/drawingml/2006/main">
                  <a:graphicData uri="http://schemas.microsoft.com/office/word/2010/wordprocessingShape">
                    <wps:wsp>
                      <wps:cNvSpPr/>
                      <wps:spPr bwMode="auto">
                        <a:xfrm>
                          <a:off x="0" y="0"/>
                          <a:ext cx="266700"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5" o:spid="_x0000_s5" o:spt="1" type="#_x0000_t1" style="position:absolute;z-index:251668480;o:allowoverlap:true;o:allowincell:true;mso-position-horizontal-relative:text;margin-left:340.50pt;mso-position-horizontal:absolute;mso-position-vertical-relative:text;margin-top:0.80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t>I have already applied for a bus pass, opting for payment in instalments</w:t>
      </w:r>
    </w:p>
    <w:p w14:paraId="0F7671E1" w14:textId="77777777" w:rsidR="00400800" w:rsidRDefault="00143B68">
      <w:r>
        <w:rPr>
          <w:noProof/>
        </w:rPr>
        <mc:AlternateContent>
          <mc:Choice Requires="wps">
            <w:drawing>
              <wp:anchor distT="0" distB="0" distL="115200" distR="115200" simplePos="0" relativeHeight="251673600" behindDoc="0" locked="0" layoutInCell="1" allowOverlap="1" wp14:anchorId="5B6EBFA4" wp14:editId="73AD48FF">
                <wp:simplePos x="0" y="0"/>
                <wp:positionH relativeFrom="column">
                  <wp:posOffset>4327525</wp:posOffset>
                </wp:positionH>
                <wp:positionV relativeFrom="paragraph">
                  <wp:posOffset>10160</wp:posOffset>
                </wp:positionV>
                <wp:extent cx="276224" cy="177800"/>
                <wp:effectExtent l="0" t="0" r="10160" b="12700"/>
                <wp:wrapNone/>
                <wp:docPr id="7" name="Text Box 7"/>
                <wp:cNvGraphicFramePr/>
                <a:graphic xmlns:a="http://schemas.openxmlformats.org/drawingml/2006/main">
                  <a:graphicData uri="http://schemas.microsoft.com/office/word/2010/wordprocessingShape">
                    <wps:wsp>
                      <wps:cNvSpPr txBox="1"/>
                      <wps:spPr bwMode="auto">
                        <a:xfrm>
                          <a:off x="0" y="0"/>
                          <a:ext cx="276224" cy="177800"/>
                        </a:xfrm>
                        <a:prstGeom prst="rect">
                          <a:avLst/>
                        </a:prstGeom>
                        <a:solidFill>
                          <a:schemeClr val="lt1"/>
                        </a:solidFill>
                        <a:ln w="6350">
                          <a:solidFill>
                            <a:prstClr val="black"/>
                          </a:solidFill>
                        </a:ln>
                      </wps:spPr>
                      <wps:txbx>
                        <w:txbxContent>
                          <w:p w14:paraId="6389EB50" w14:textId="2DDB2E53" w:rsidR="00400800" w:rsidRDefault="00400800"/>
                        </w:txbxContent>
                      </wps:txbx>
                      <wps:bodyPr vertOverflow="overflow" horzOverflow="overflow" vert="horz" wrap="square" lIns="91440" tIns="45720" rIns="91440" bIns="45720" numCol="1" spcCol="0" rtlCol="0" fromWordArt="0" anchor="t" anchorCtr="0" forceAA="0" compatLnSpc="0">
                        <a:noAutofit/>
                      </wps:bodyPr>
                    </wps:wsp>
                  </a:graphicData>
                </a:graphic>
                <wp14:sizeRelV relativeFrom="margin">
                  <wp14:pctHeight>0</wp14:pctHeight>
                </wp14:sizeRelV>
              </wp:anchor>
            </w:drawing>
          </mc:Choice>
          <mc:Fallback>
            <w:pict>
              <v:shape w14:anchorId="5B6EBFA4" id="Text Box 7" o:spid="_x0000_s1027" type="#_x0000_t202" style="position:absolute;margin-left:340.75pt;margin-top:.8pt;width:21.75pt;height:14pt;z-index:251673600;visibility:visible;mso-wrap-style:square;mso-height-percent:0;mso-wrap-distance-left:3.2mm;mso-wrap-distance-top:0;mso-wrap-distance-right:3.2mm;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" fillcolor="white [3201]" strokeweight=".5pt">
                <v:textbox>
                  <w:txbxContent>
                    <w:p w14:paraId="6389EB50" w14:textId="2DDB2E53" w:rsidR="00400800" w:rsidRDefault="00400800"/>
                  </w:txbxContent>
                </v:textbox>
              </v:shape>
            </w:pict>
          </mc:Fallback>
        </mc:AlternateContent>
      </w:r>
      <w:r>
        <w:rPr>
          <w:b/>
          <w:bCs/>
          <w:noProof/>
        </w:rPr>
        <mc:AlternateContent>
          <mc:Choice Requires="wpg">
            <w:drawing>
              <wp:anchor distT="0" distB="0" distL="114300" distR="114300" simplePos="0" relativeHeight="251670528" behindDoc="0" locked="0" layoutInCell="1" allowOverlap="1" wp14:anchorId="14EE5E21" wp14:editId="179DE564">
                <wp:simplePos x="0" y="0"/>
                <wp:positionH relativeFrom="column">
                  <wp:posOffset>4324350</wp:posOffset>
                </wp:positionH>
                <wp:positionV relativeFrom="paragraph">
                  <wp:posOffset>9525</wp:posOffset>
                </wp:positionV>
                <wp:extent cx="266700" cy="180975"/>
                <wp:effectExtent l="0" t="0" r="19050" b="28575"/>
                <wp:wrapNone/>
                <wp:docPr id="8" name="Rectangle 2"/>
                <wp:cNvGraphicFramePr/>
                <a:graphic xmlns:a="http://schemas.openxmlformats.org/drawingml/2006/main">
                  <a:graphicData uri="http://schemas.microsoft.com/office/word/2010/wordprocessingShape">
                    <wps:wsp>
                      <wps:cNvSpPr/>
                      <wps:spPr bwMode="auto">
                        <a:xfrm>
                          <a:off x="0" y="0"/>
                          <a:ext cx="266699" cy="18097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7" o:spid="_x0000_s7" o:spt="1" type="#_x0000_t1" style="position:absolute;z-index:251670528;o:allowoverlap:true;o:allowincell:true;mso-position-horizontal-relative:text;margin-left:340.50pt;mso-position-horizontal:absolute;mso-position-vertical-relative:text;margin-top:0.75pt;mso-position-vertical:absolute;width:21.00pt;height:14.25pt;mso-wrap-distance-left:9.00pt;mso-wrap-distance-top:0.00pt;mso-wrap-distance-right:9.00pt;mso-wrap-distance-bottom:0.00pt;visibility:visible;" filled="f" strokecolor="#030E13" strokeweight="1.00pt">
                <v:stroke dashstyle="solid"/>
              </v:shape>
            </w:pict>
          </mc:Fallback>
        </mc:AlternateContent>
      </w:r>
      <w:r>
        <w:t>I have not yet applied for the bus pass, but would like to</w:t>
      </w:r>
    </w:p>
    <w:p w14:paraId="4DFB8267" w14:textId="77777777" w:rsidR="00400800" w:rsidRDefault="00400800">
      <w:pPr>
        <w:rPr>
          <w:u w:val="single"/>
        </w:rPr>
      </w:pPr>
    </w:p>
    <w:p w14:paraId="44C69610" w14:textId="77777777" w:rsidR="00400800" w:rsidRDefault="00143B68">
      <w:pPr>
        <w:rPr>
          <w:u w:val="single"/>
        </w:rPr>
      </w:pPr>
      <w:r>
        <w:rPr>
          <w:u w:val="single"/>
        </w:rPr>
        <w:t>Other travel requirements</w:t>
      </w:r>
    </w:p>
    <w:p w14:paraId="1177CC31" w14:textId="77777777" w:rsidR="00400800" w:rsidRDefault="00143B68">
      <w:r>
        <w:rPr>
          <w:b/>
          <w:bCs/>
          <w:noProof/>
        </w:rPr>
        <mc:AlternateContent>
          <mc:Choice Requires="wps">
            <w:drawing>
              <wp:anchor distT="45720" distB="45720" distL="114300" distR="114300" simplePos="0" relativeHeight="251672576" behindDoc="0" locked="0" layoutInCell="1" allowOverlap="1" wp14:anchorId="1F75F928" wp14:editId="0BE4467B">
                <wp:simplePos x="0" y="0"/>
                <wp:positionH relativeFrom="margin">
                  <wp:align>left</wp:align>
                </wp:positionH>
                <wp:positionV relativeFrom="paragraph">
                  <wp:posOffset>327660</wp:posOffset>
                </wp:positionV>
                <wp:extent cx="6567170" cy="1351280"/>
                <wp:effectExtent l="0" t="0" r="24130" b="203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7170" cy="1351722"/>
                        </a:xfrm>
                        <a:prstGeom prst="rect">
                          <a:avLst/>
                        </a:prstGeom>
                        <a:solidFill>
                          <a:srgbClr val="FFFFFF"/>
                        </a:solidFill>
                        <a:ln w="9525">
                          <a:solidFill>
                            <a:srgbClr val="000000"/>
                          </a:solidFill>
                          <a:miter lim="800000"/>
                          <a:headEnd/>
                          <a:tailEnd/>
                        </a:ln>
                      </wps:spPr>
                      <wps:txbx>
                        <w:txbxContent>
                          <w:p w14:paraId="730961D8" w14:textId="77777777" w:rsidR="00400800" w:rsidRDefault="00400800"/>
                          <w:p w14:paraId="53580939" w14:textId="77777777" w:rsidR="00400800" w:rsidRDefault="00400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5F928" id="_x0000_s1028" type="#_x0000_t202" style="position:absolute;margin-left:0;margin-top:25.8pt;width:517.1pt;height:106.4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">
                <v:textbox>
                  <w:txbxContent>
                    <w:p w14:paraId="730961D8" w14:textId="77777777" w:rsidR="00400800" w:rsidRDefault="00400800"/>
                    <w:p w14:paraId="53580939" w14:textId="77777777" w:rsidR="00400800" w:rsidRDefault="00400800"/>
                  </w:txbxContent>
                </v:textbox>
                <w10:wrap type="square" anchorx="margin"/>
              </v:shape>
            </w:pict>
          </mc:Fallback>
        </mc:AlternateContent>
      </w:r>
      <w:r>
        <w:t>Please indicate any other travel needs you have, for example if you need to get a train</w:t>
      </w:r>
    </w:p>
    <w:p w14:paraId="3BE12840" w14:textId="77777777" w:rsidR="00400800" w:rsidRDefault="00400800">
      <w:pPr>
        <w:jc w:val="both"/>
      </w:pPr>
    </w:p>
    <w:p w14:paraId="47D1FEC9" w14:textId="77777777" w:rsidR="00400800" w:rsidRDefault="00143B68">
      <w:pPr>
        <w:jc w:val="both"/>
        <w:rPr>
          <w:b/>
          <w:bCs/>
          <w:u w:val="single"/>
        </w:rPr>
      </w:pPr>
      <w:r>
        <w:rPr>
          <w:b/>
          <w:bCs/>
          <w:u w:val="single"/>
        </w:rPr>
        <w:t>Payments</w:t>
      </w:r>
    </w:p>
    <w:p w14:paraId="5E282F32" w14:textId="77777777" w:rsidR="00400800" w:rsidRDefault="00143B68">
      <w:pPr>
        <w:jc w:val="both"/>
      </w:pPr>
      <w:r>
        <w:t xml:space="preserve">Successful applicants will receive a letter detailing the procedures for the use of the bursary, which will predominately include requests for items to support educational needs that the school will order directly on behalf of the students. However, there may be certain items where funds need to be transferred directly into students’ accounts, for example the amount to go towards travel needs.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5"/>
        <w:gridCol w:w="843"/>
        <w:gridCol w:w="709"/>
        <w:gridCol w:w="855"/>
        <w:gridCol w:w="704"/>
        <w:gridCol w:w="709"/>
        <w:gridCol w:w="709"/>
        <w:gridCol w:w="850"/>
        <w:gridCol w:w="709"/>
      </w:tblGrid>
      <w:tr w:rsidR="00400800" w14:paraId="247DE076" w14:textId="77777777">
        <w:tc>
          <w:tcPr>
            <w:tcW w:w="10343" w:type="dxa"/>
            <w:gridSpan w:val="9"/>
            <w:shd w:val="clear" w:color="auto" w:fill="D9D9D9" w:themeFill="background1" w:themeFillShade="D9"/>
          </w:tcPr>
          <w:p w14:paraId="46A78A9F" w14:textId="77777777" w:rsidR="00400800" w:rsidRDefault="00143B68">
            <w:pPr>
              <w:rPr>
                <w:b/>
              </w:rPr>
            </w:pPr>
            <w:r>
              <w:rPr>
                <w:b/>
              </w:rPr>
              <w:t>Bank or Building Society Details</w:t>
            </w:r>
          </w:p>
        </w:tc>
      </w:tr>
      <w:tr w:rsidR="00400800" w14:paraId="30AA5030" w14:textId="77777777">
        <w:tc>
          <w:tcPr>
            <w:tcW w:w="10343" w:type="dxa"/>
            <w:gridSpan w:val="9"/>
          </w:tcPr>
          <w:p w14:paraId="0C18DB86" w14:textId="77777777" w:rsidR="00400800" w:rsidRDefault="00143B68">
            <w:r>
              <w:t xml:space="preserve">To receive payments, you must have a bank account in your own name that will accept BACS Payments. </w:t>
            </w:r>
            <w:r>
              <w:rPr>
                <w:b/>
              </w:rPr>
              <w:t>Only in exceptional circumstances (when a student is in a vulnerable group and cannot manage their own funds) will payments be made into another person’s account</w:t>
            </w:r>
            <w:r>
              <w:t>.</w:t>
            </w:r>
          </w:p>
        </w:tc>
      </w:tr>
      <w:tr w:rsidR="00400800" w14:paraId="60D70C86" w14:textId="77777777" w:rsidTr="00823021">
        <w:tc>
          <w:tcPr>
            <w:tcW w:w="4255" w:type="dxa"/>
          </w:tcPr>
          <w:p w14:paraId="10D3173C" w14:textId="77777777" w:rsidR="00400800" w:rsidRDefault="00143B68">
            <w:r>
              <w:t>Name of Account Holder</w:t>
            </w:r>
          </w:p>
        </w:tc>
        <w:tc>
          <w:tcPr>
            <w:tcW w:w="6088" w:type="dxa"/>
            <w:gridSpan w:val="8"/>
          </w:tcPr>
          <w:p w14:paraId="0D2F0B74" w14:textId="262BDFB6" w:rsidR="00400800" w:rsidRDefault="00400800"/>
        </w:tc>
      </w:tr>
      <w:tr w:rsidR="00400800" w14:paraId="44843CCA" w14:textId="77777777" w:rsidTr="00823021">
        <w:tc>
          <w:tcPr>
            <w:tcW w:w="4255" w:type="dxa"/>
          </w:tcPr>
          <w:p w14:paraId="3508510A" w14:textId="77777777" w:rsidR="00400800" w:rsidRDefault="00143B68">
            <w:r>
              <w:t>Name of Bank</w:t>
            </w:r>
          </w:p>
        </w:tc>
        <w:tc>
          <w:tcPr>
            <w:tcW w:w="6088" w:type="dxa"/>
            <w:gridSpan w:val="8"/>
          </w:tcPr>
          <w:p w14:paraId="1B19B6BD" w14:textId="7C321577" w:rsidR="00400800" w:rsidRDefault="00400800"/>
        </w:tc>
      </w:tr>
      <w:tr w:rsidR="00400800" w14:paraId="12E95AFF" w14:textId="77777777" w:rsidTr="00823021">
        <w:tc>
          <w:tcPr>
            <w:tcW w:w="4255" w:type="dxa"/>
          </w:tcPr>
          <w:p w14:paraId="201CD9D7" w14:textId="77777777" w:rsidR="00400800" w:rsidRDefault="00143B68">
            <w:r>
              <w:t>Branch</w:t>
            </w:r>
          </w:p>
        </w:tc>
        <w:tc>
          <w:tcPr>
            <w:tcW w:w="6088" w:type="dxa"/>
            <w:gridSpan w:val="8"/>
          </w:tcPr>
          <w:p w14:paraId="0DDDD963" w14:textId="4A682990" w:rsidR="00400800" w:rsidRDefault="00400800"/>
        </w:tc>
      </w:tr>
      <w:tr w:rsidR="00400800" w14:paraId="71DE4BE6" w14:textId="77777777" w:rsidTr="00823021">
        <w:tc>
          <w:tcPr>
            <w:tcW w:w="4255" w:type="dxa"/>
          </w:tcPr>
          <w:p w14:paraId="1D54ACAD" w14:textId="77777777" w:rsidR="00400800" w:rsidRDefault="00143B68">
            <w:r>
              <w:t>Sort Code (6 Digit)</w:t>
            </w:r>
          </w:p>
        </w:tc>
        <w:tc>
          <w:tcPr>
            <w:tcW w:w="843" w:type="dxa"/>
          </w:tcPr>
          <w:p w14:paraId="547119A0" w14:textId="190F53E7" w:rsidR="00400800" w:rsidRDefault="00400800"/>
        </w:tc>
        <w:tc>
          <w:tcPr>
            <w:tcW w:w="709" w:type="dxa"/>
          </w:tcPr>
          <w:p w14:paraId="11F0F27C" w14:textId="7C128F8B" w:rsidR="00400800" w:rsidRDefault="00400800"/>
        </w:tc>
        <w:tc>
          <w:tcPr>
            <w:tcW w:w="855" w:type="dxa"/>
          </w:tcPr>
          <w:p w14:paraId="63932CFA" w14:textId="77777777" w:rsidR="00400800" w:rsidRDefault="00143B68">
            <w:pPr>
              <w:jc w:val="center"/>
            </w:pPr>
            <w:r>
              <w:t>-</w:t>
            </w:r>
          </w:p>
        </w:tc>
        <w:tc>
          <w:tcPr>
            <w:tcW w:w="704" w:type="dxa"/>
          </w:tcPr>
          <w:p w14:paraId="203159ED" w14:textId="6F19C466" w:rsidR="00400800" w:rsidRDefault="00400800"/>
        </w:tc>
        <w:tc>
          <w:tcPr>
            <w:tcW w:w="709" w:type="dxa"/>
          </w:tcPr>
          <w:p w14:paraId="20538A2E" w14:textId="4A907577" w:rsidR="00400800" w:rsidRDefault="00400800"/>
        </w:tc>
        <w:tc>
          <w:tcPr>
            <w:tcW w:w="709" w:type="dxa"/>
          </w:tcPr>
          <w:p w14:paraId="3FE8B937" w14:textId="77777777" w:rsidR="00400800" w:rsidRDefault="00143B68">
            <w:pPr>
              <w:jc w:val="center"/>
            </w:pPr>
            <w:r>
              <w:t>-</w:t>
            </w:r>
          </w:p>
        </w:tc>
        <w:tc>
          <w:tcPr>
            <w:tcW w:w="850" w:type="dxa"/>
          </w:tcPr>
          <w:p w14:paraId="5E1636CA" w14:textId="22F72C2D" w:rsidR="00400800" w:rsidRDefault="00400800"/>
        </w:tc>
        <w:tc>
          <w:tcPr>
            <w:tcW w:w="709" w:type="dxa"/>
          </w:tcPr>
          <w:p w14:paraId="1540CBFC" w14:textId="7F667AEF" w:rsidR="00400800" w:rsidRDefault="00400800"/>
        </w:tc>
      </w:tr>
      <w:tr w:rsidR="00400800" w14:paraId="0911C3A3" w14:textId="77777777" w:rsidTr="00823021">
        <w:tc>
          <w:tcPr>
            <w:tcW w:w="4255" w:type="dxa"/>
          </w:tcPr>
          <w:p w14:paraId="7812B016" w14:textId="77777777" w:rsidR="00400800" w:rsidRDefault="00143B68">
            <w:r>
              <w:t>Account Number (8 Digit)</w:t>
            </w:r>
          </w:p>
        </w:tc>
        <w:tc>
          <w:tcPr>
            <w:tcW w:w="843" w:type="dxa"/>
          </w:tcPr>
          <w:p w14:paraId="7FFA2DCE" w14:textId="1681B156" w:rsidR="00400800" w:rsidRDefault="00400800"/>
        </w:tc>
        <w:tc>
          <w:tcPr>
            <w:tcW w:w="709" w:type="dxa"/>
          </w:tcPr>
          <w:p w14:paraId="3BBC34BE" w14:textId="394B3D76" w:rsidR="00400800" w:rsidRDefault="00400800"/>
        </w:tc>
        <w:tc>
          <w:tcPr>
            <w:tcW w:w="855" w:type="dxa"/>
          </w:tcPr>
          <w:p w14:paraId="3E402F12" w14:textId="327E7B41" w:rsidR="00400800" w:rsidRDefault="00400800"/>
        </w:tc>
        <w:tc>
          <w:tcPr>
            <w:tcW w:w="704" w:type="dxa"/>
          </w:tcPr>
          <w:p w14:paraId="3F5A9B68" w14:textId="4174A22D" w:rsidR="00400800" w:rsidRDefault="00400800"/>
        </w:tc>
        <w:tc>
          <w:tcPr>
            <w:tcW w:w="709" w:type="dxa"/>
          </w:tcPr>
          <w:p w14:paraId="1208C4C4" w14:textId="3B3D806D" w:rsidR="00400800" w:rsidRDefault="00400800"/>
        </w:tc>
        <w:tc>
          <w:tcPr>
            <w:tcW w:w="709" w:type="dxa"/>
          </w:tcPr>
          <w:p w14:paraId="757160D3" w14:textId="0310EC14" w:rsidR="00400800" w:rsidRDefault="00400800"/>
        </w:tc>
        <w:tc>
          <w:tcPr>
            <w:tcW w:w="850" w:type="dxa"/>
          </w:tcPr>
          <w:p w14:paraId="199C85C0" w14:textId="6DE4F17B" w:rsidR="00400800" w:rsidRDefault="00400800"/>
        </w:tc>
        <w:tc>
          <w:tcPr>
            <w:tcW w:w="709" w:type="dxa"/>
          </w:tcPr>
          <w:p w14:paraId="24C3DD69" w14:textId="198712B2" w:rsidR="00400800" w:rsidRDefault="00400800"/>
        </w:tc>
      </w:tr>
    </w:tbl>
    <w:p w14:paraId="098B0A6D" w14:textId="77777777" w:rsidR="00400800" w:rsidRDefault="00400800">
      <w:pPr>
        <w:spacing w:after="0" w:line="240" w:lineRule="auto"/>
        <w:jc w:val="both"/>
        <w:rPr>
          <w:b/>
          <w:bCs/>
        </w:rPr>
      </w:pPr>
    </w:p>
    <w:p w14:paraId="678B19D9" w14:textId="77777777" w:rsidR="000C2E6C" w:rsidRDefault="000C2E6C">
      <w:pPr>
        <w:jc w:val="both"/>
        <w:rPr>
          <w:b/>
          <w:bCs/>
        </w:rPr>
      </w:pPr>
    </w:p>
    <w:p w14:paraId="361BB2A4" w14:textId="1694DA65" w:rsidR="00400800" w:rsidRDefault="00143B68">
      <w:pPr>
        <w:jc w:val="both"/>
        <w:rPr>
          <w:b/>
          <w:bCs/>
        </w:rPr>
      </w:pPr>
      <w:r>
        <w:rPr>
          <w:b/>
          <w:bCs/>
        </w:rPr>
        <w:t xml:space="preserve">I confirm the information given is accurate.  </w:t>
      </w:r>
    </w:p>
    <w:p w14:paraId="5FA11C83" w14:textId="2E83CE76" w:rsidR="00400800" w:rsidRDefault="00143B68">
      <w:pPr>
        <w:spacing w:after="0"/>
      </w:pPr>
      <w:r>
        <w:t>Signed _________</w:t>
      </w:r>
      <w:r w:rsidR="00823021">
        <w:t>_____________________________________________</w:t>
      </w:r>
      <w:r>
        <w:t xml:space="preserve"> Date______</w:t>
      </w:r>
      <w:r w:rsidR="00823021">
        <w:t>______________________</w:t>
      </w:r>
      <w:r>
        <w:t>______</w:t>
      </w:r>
    </w:p>
    <w:p w14:paraId="42CFACC0" w14:textId="77777777" w:rsidR="00400800" w:rsidRDefault="00143B68">
      <w:pPr>
        <w:spacing w:after="0"/>
      </w:pPr>
      <w:r>
        <w:t>(student)</w:t>
      </w:r>
    </w:p>
    <w:p w14:paraId="34230F74" w14:textId="77777777" w:rsidR="00400800" w:rsidRDefault="00400800"/>
    <w:p w14:paraId="4014967A" w14:textId="77777777" w:rsidR="00400800" w:rsidRDefault="00400800"/>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116"/>
        <w:gridCol w:w="2694"/>
        <w:gridCol w:w="3005"/>
      </w:tblGrid>
      <w:tr w:rsidR="00400800" w14:paraId="0394FCB5" w14:textId="77777777">
        <w:tc>
          <w:tcPr>
            <w:tcW w:w="10343" w:type="dxa"/>
            <w:gridSpan w:val="4"/>
            <w:shd w:val="clear" w:color="auto" w:fill="D9D9D9" w:themeFill="background1" w:themeFillShade="D9"/>
          </w:tcPr>
          <w:p w14:paraId="70DDAF24" w14:textId="77777777" w:rsidR="00400800" w:rsidRDefault="00143B68">
            <w:pPr>
              <w:rPr>
                <w:b/>
              </w:rPr>
            </w:pPr>
            <w:r>
              <w:rPr>
                <w:b/>
              </w:rPr>
              <w:t>Parental/Carer Details</w:t>
            </w:r>
          </w:p>
        </w:tc>
      </w:tr>
      <w:tr w:rsidR="00400800" w14:paraId="6C89A4C0" w14:textId="77777777">
        <w:tc>
          <w:tcPr>
            <w:tcW w:w="3528" w:type="dxa"/>
          </w:tcPr>
          <w:p w14:paraId="05AF4C5A" w14:textId="77777777" w:rsidR="00400800" w:rsidRDefault="00143B68">
            <w:r>
              <w:t>Surname/Family Name</w:t>
            </w:r>
          </w:p>
        </w:tc>
        <w:tc>
          <w:tcPr>
            <w:tcW w:w="6815" w:type="dxa"/>
            <w:gridSpan w:val="3"/>
          </w:tcPr>
          <w:p w14:paraId="3110CCB2" w14:textId="608B6AFD" w:rsidR="00400800" w:rsidRDefault="00400800"/>
        </w:tc>
      </w:tr>
      <w:tr w:rsidR="00400800" w14:paraId="5B169647" w14:textId="77777777">
        <w:tc>
          <w:tcPr>
            <w:tcW w:w="3528" w:type="dxa"/>
          </w:tcPr>
          <w:p w14:paraId="77823CA7" w14:textId="77777777" w:rsidR="00400800" w:rsidRDefault="00143B68">
            <w:r>
              <w:t>First Names</w:t>
            </w:r>
          </w:p>
        </w:tc>
        <w:tc>
          <w:tcPr>
            <w:tcW w:w="6815" w:type="dxa"/>
            <w:gridSpan w:val="3"/>
          </w:tcPr>
          <w:p w14:paraId="5A5DC9E1" w14:textId="51185DC8" w:rsidR="00400800" w:rsidRDefault="00400800"/>
        </w:tc>
      </w:tr>
      <w:tr w:rsidR="00400800" w14:paraId="420C8BAE" w14:textId="77777777">
        <w:tc>
          <w:tcPr>
            <w:tcW w:w="3528" w:type="dxa"/>
          </w:tcPr>
          <w:p w14:paraId="0C8FFDF5" w14:textId="77777777" w:rsidR="00400800" w:rsidRDefault="00143B68">
            <w:r>
              <w:t>Date of Birth</w:t>
            </w:r>
          </w:p>
        </w:tc>
        <w:tc>
          <w:tcPr>
            <w:tcW w:w="6815" w:type="dxa"/>
            <w:gridSpan w:val="3"/>
          </w:tcPr>
          <w:p w14:paraId="0B0E6385" w14:textId="40D362A4" w:rsidR="00400800" w:rsidRDefault="00400800"/>
        </w:tc>
      </w:tr>
      <w:tr w:rsidR="00400800" w14:paraId="35C09349" w14:textId="77777777">
        <w:tc>
          <w:tcPr>
            <w:tcW w:w="3528" w:type="dxa"/>
          </w:tcPr>
          <w:p w14:paraId="76576C0C" w14:textId="77777777" w:rsidR="00400800" w:rsidRDefault="00143B68">
            <w:r>
              <w:t>Address</w:t>
            </w:r>
          </w:p>
          <w:p w14:paraId="12D90066" w14:textId="77777777" w:rsidR="00400800" w:rsidRDefault="00400800"/>
          <w:p w14:paraId="29F0FC3B" w14:textId="77777777" w:rsidR="00400800" w:rsidRDefault="00400800"/>
        </w:tc>
        <w:tc>
          <w:tcPr>
            <w:tcW w:w="6815" w:type="dxa"/>
            <w:gridSpan w:val="3"/>
          </w:tcPr>
          <w:p w14:paraId="2702EA91" w14:textId="77777777" w:rsidR="00400800" w:rsidRDefault="00400800"/>
          <w:p w14:paraId="4E29D441" w14:textId="087BF9EF" w:rsidR="00823021" w:rsidRDefault="00823021"/>
        </w:tc>
      </w:tr>
      <w:tr w:rsidR="00400800" w14:paraId="0580BEC5" w14:textId="77777777">
        <w:tc>
          <w:tcPr>
            <w:tcW w:w="3528" w:type="dxa"/>
          </w:tcPr>
          <w:p w14:paraId="37DF30E9" w14:textId="77777777" w:rsidR="00400800" w:rsidRDefault="00143B68">
            <w:r>
              <w:t>National Insurance No</w:t>
            </w:r>
          </w:p>
        </w:tc>
        <w:tc>
          <w:tcPr>
            <w:tcW w:w="6815" w:type="dxa"/>
            <w:gridSpan w:val="3"/>
          </w:tcPr>
          <w:p w14:paraId="086428E0" w14:textId="35ED9431" w:rsidR="00400800" w:rsidRDefault="00400800"/>
        </w:tc>
      </w:tr>
      <w:tr w:rsidR="00400800" w14:paraId="355EA5BD" w14:textId="77777777">
        <w:tc>
          <w:tcPr>
            <w:tcW w:w="4644" w:type="dxa"/>
            <w:gridSpan w:val="2"/>
          </w:tcPr>
          <w:p w14:paraId="3723312E" w14:textId="77777777" w:rsidR="00400800" w:rsidRDefault="00143B68">
            <w:r>
              <w:t xml:space="preserve">Home Phone: </w:t>
            </w:r>
          </w:p>
        </w:tc>
        <w:tc>
          <w:tcPr>
            <w:tcW w:w="5699" w:type="dxa"/>
            <w:gridSpan w:val="2"/>
          </w:tcPr>
          <w:p w14:paraId="5C229298" w14:textId="2EEFCFCB" w:rsidR="00400800" w:rsidRDefault="00143B68">
            <w:r>
              <w:t xml:space="preserve">Mobile: </w:t>
            </w:r>
          </w:p>
        </w:tc>
      </w:tr>
      <w:tr w:rsidR="00400800" w14:paraId="6C857B0B" w14:textId="77777777">
        <w:tc>
          <w:tcPr>
            <w:tcW w:w="3528" w:type="dxa"/>
          </w:tcPr>
          <w:p w14:paraId="0B09194F" w14:textId="77777777" w:rsidR="00400800" w:rsidRDefault="00143B68">
            <w:r>
              <w:t>Household Income. Please include ALL members of household.</w:t>
            </w:r>
          </w:p>
          <w:p w14:paraId="771C9069" w14:textId="77777777" w:rsidR="00400800" w:rsidRDefault="00143B68">
            <w:r>
              <w:t>SA tax return net profit</w:t>
            </w:r>
          </w:p>
          <w:p w14:paraId="1DDD0C80" w14:textId="4CCA0499" w:rsidR="00400800" w:rsidRDefault="00143B68">
            <w:r>
              <w:t>£ …</w:t>
            </w:r>
            <w:r w:rsidR="00823021">
              <w:t>………..</w:t>
            </w:r>
            <w:r>
              <w:t>………</w:t>
            </w:r>
          </w:p>
        </w:tc>
        <w:tc>
          <w:tcPr>
            <w:tcW w:w="3810" w:type="dxa"/>
            <w:gridSpan w:val="2"/>
          </w:tcPr>
          <w:p w14:paraId="443543D2" w14:textId="77777777" w:rsidR="00400800" w:rsidRDefault="00143B68">
            <w:pPr>
              <w:rPr>
                <w:b/>
              </w:rPr>
            </w:pPr>
            <w:r>
              <w:rPr>
                <w:b/>
              </w:rPr>
              <w:t>Evidence (please circle</w:t>
            </w:r>
            <w:proofErr w:type="gramStart"/>
            <w:r>
              <w:rPr>
                <w:b/>
              </w:rPr>
              <w:t>):-</w:t>
            </w:r>
            <w:proofErr w:type="gramEnd"/>
          </w:p>
          <w:p w14:paraId="4A77A768" w14:textId="77777777" w:rsidR="00400800" w:rsidRDefault="00143B68">
            <w:pPr>
              <w:spacing w:after="0"/>
            </w:pPr>
            <w:r>
              <w:t>- Income support</w:t>
            </w:r>
          </w:p>
          <w:p w14:paraId="6B5E0BA2" w14:textId="77777777" w:rsidR="00400800" w:rsidRDefault="00143B68">
            <w:pPr>
              <w:spacing w:after="0"/>
            </w:pPr>
            <w:r>
              <w:t>- Letter/Jobseekers allowance</w:t>
            </w:r>
          </w:p>
          <w:p w14:paraId="11F1314D" w14:textId="77777777" w:rsidR="00400800" w:rsidRDefault="00143B68">
            <w:pPr>
              <w:spacing w:after="0"/>
            </w:pPr>
            <w:r>
              <w:t>- P60</w:t>
            </w:r>
          </w:p>
          <w:p w14:paraId="6CFD1CBA" w14:textId="0E590BB5" w:rsidR="00400800" w:rsidRDefault="00143B68">
            <w:pPr>
              <w:spacing w:after="0"/>
            </w:pPr>
            <w:r>
              <w:t>- Child tax credit notice</w:t>
            </w:r>
          </w:p>
          <w:p w14:paraId="45440FE5" w14:textId="47C1F370" w:rsidR="00400800" w:rsidRDefault="00143B68">
            <w:pPr>
              <w:spacing w:after="0"/>
            </w:pPr>
            <w:r>
              <w:t>- Oth</w:t>
            </w:r>
            <w:r w:rsidR="00823021">
              <w:t>er</w:t>
            </w:r>
          </w:p>
          <w:p w14:paraId="5F2295A3" w14:textId="77777777" w:rsidR="00400800" w:rsidRDefault="00400800">
            <w:pPr>
              <w:spacing w:after="0"/>
            </w:pPr>
          </w:p>
        </w:tc>
        <w:tc>
          <w:tcPr>
            <w:tcW w:w="3005" w:type="dxa"/>
          </w:tcPr>
          <w:p w14:paraId="4CD37910" w14:textId="77777777" w:rsidR="00400800" w:rsidRDefault="00143B68">
            <w:pPr>
              <w:jc w:val="center"/>
            </w:pPr>
            <w:r>
              <w:t>Evidence seen by school</w:t>
            </w:r>
          </w:p>
          <w:p w14:paraId="67D83566" w14:textId="77777777" w:rsidR="00400800" w:rsidRDefault="00400800">
            <w:pPr>
              <w:jc w:val="center"/>
            </w:pPr>
          </w:p>
        </w:tc>
      </w:tr>
    </w:tbl>
    <w:p w14:paraId="57CE51E7" w14:textId="77777777" w:rsidR="00400800" w:rsidRDefault="00400800"/>
    <w:p w14:paraId="2128DCF7" w14:textId="77777777" w:rsidR="00400800" w:rsidRDefault="00143B68">
      <w:pPr>
        <w:jc w:val="both"/>
      </w:pPr>
      <w:r>
        <w:t>I confirm that the details on this application are true and accurate. I understand that any false or incomplete information will result in the Folkestone School for Girls seeking repayment of all monies obtained.</w:t>
      </w:r>
    </w:p>
    <w:p w14:paraId="37B1C599" w14:textId="4F1F2EA6" w:rsidR="00400800" w:rsidRDefault="00143B68">
      <w:r>
        <w:t>Signature_________</w:t>
      </w:r>
      <w:r w:rsidR="00823021">
        <w:t>_________________</w:t>
      </w:r>
      <w:r>
        <w:t>_______________                                              Date____</w:t>
      </w:r>
      <w:r w:rsidR="00823021">
        <w:t>________________________</w:t>
      </w:r>
    </w:p>
    <w:p w14:paraId="39F65E91" w14:textId="77777777" w:rsidR="00400800" w:rsidRDefault="00143B68">
      <w:r>
        <w:t>(Parent/Carer of student)</w:t>
      </w:r>
    </w:p>
    <w:p w14:paraId="3B96AE4D" w14:textId="77777777" w:rsidR="00400800" w:rsidRDefault="00400800"/>
    <w:p w14:paraId="1EA9A0B5" w14:textId="77777777" w:rsidR="00400800" w:rsidRDefault="00400800"/>
    <w:p w14:paraId="6C870655" w14:textId="09BF9701" w:rsidR="00400800" w:rsidRDefault="00143B68">
      <w:pPr>
        <w:rPr>
          <w:b/>
          <w:bCs/>
        </w:rPr>
      </w:pPr>
      <w:r>
        <w:rPr>
          <w:b/>
          <w:bCs/>
        </w:rPr>
        <w:t xml:space="preserve">Your application </w:t>
      </w:r>
      <w:r w:rsidR="00823021">
        <w:rPr>
          <w:b/>
          <w:bCs/>
        </w:rPr>
        <w:t>will be reviewed and considered;</w:t>
      </w:r>
      <w:r>
        <w:rPr>
          <w:b/>
          <w:bCs/>
        </w:rPr>
        <w:t xml:space="preserve"> a member of the finance or Sixth Form team will then be in touch.</w:t>
      </w:r>
    </w:p>
    <w:sectPr w:rsidR="00400800">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5AD9" w14:textId="77777777" w:rsidR="00143B68" w:rsidRDefault="00143B68">
      <w:pPr>
        <w:spacing w:after="0" w:line="240" w:lineRule="auto"/>
      </w:pPr>
      <w:r>
        <w:separator/>
      </w:r>
    </w:p>
  </w:endnote>
  <w:endnote w:type="continuationSeparator" w:id="0">
    <w:p w14:paraId="2F9B9E03" w14:textId="77777777" w:rsidR="00143B68" w:rsidRDefault="00143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F60C" w14:textId="77777777" w:rsidR="00143B68" w:rsidRDefault="00143B68">
      <w:pPr>
        <w:spacing w:after="0" w:line="240" w:lineRule="auto"/>
      </w:pPr>
      <w:r>
        <w:separator/>
      </w:r>
    </w:p>
  </w:footnote>
  <w:footnote w:type="continuationSeparator" w:id="0">
    <w:p w14:paraId="00B19E90" w14:textId="77777777" w:rsidR="00143B68" w:rsidRDefault="00143B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00"/>
    <w:rsid w:val="000C2E6C"/>
    <w:rsid w:val="00143B68"/>
    <w:rsid w:val="00400800"/>
    <w:rsid w:val="00605B92"/>
    <w:rsid w:val="007C27FC"/>
    <w:rsid w:val="00823021"/>
    <w:rsid w:val="00BC0310"/>
    <w:rsid w:val="00CC12EC"/>
    <w:rsid w:val="00E477FC"/>
    <w:rsid w:val="00E620F1"/>
    <w:rsid w:val="00F41A28"/>
    <w:rsid w:val="00F4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FB34"/>
  <w15:docId w15:val="{0D484683-3514-4559-93E8-B8CBB987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en-GB"/>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Pr>
      <w:color w:val="96607D"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2918</Characters>
  <Application>Microsoft Office Word</Application>
  <DocSecurity>0</DocSecurity>
  <Lines>72</Lines>
  <Paragraphs>35</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AHagedorn</dc:creator>
  <cp:keywords/>
  <dc:description/>
  <cp:lastModifiedBy>EKelly</cp:lastModifiedBy>
  <cp:revision>2</cp:revision>
  <dcterms:created xsi:type="dcterms:W3CDTF">2026-07-24T09:45:00Z</dcterms:created>
  <dcterms:modified xsi:type="dcterms:W3CDTF">2026-07-24T09:45:00Z</dcterms:modified>
</cp:coreProperties>
</file>